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0D71C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30</w:t>
      </w:r>
      <w:r w:rsidR="007E27F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</w:t>
      </w:r>
      <w:r w:rsidR="000D71CA">
        <w:rPr>
          <w:b w:val="0"/>
          <w:color w:val="000099"/>
          <w:sz w:val="24"/>
        </w:rPr>
        <w:t>68</w:t>
      </w:r>
      <w:r w:rsidR="007E27F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-</w:t>
      </w:r>
      <w:r w:rsidR="000D71CA">
        <w:rPr>
          <w:b w:val="0"/>
          <w:color w:val="000099"/>
          <w:sz w:val="24"/>
        </w:rPr>
        <w:t>4</w:t>
      </w:r>
      <w:r w:rsidR="007E27FD">
        <w:rPr>
          <w:b w:val="0"/>
          <w:color w:val="000099"/>
          <w:sz w:val="24"/>
        </w:rPr>
        <w:t>8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08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Колмакова Ивана Александровича, </w:t>
      </w:r>
      <w:r w:rsidRPr="00B116F6" w:rsidR="00B116F6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06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пр-т Пролетарский около д. 11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7E27FD">
        <w:rPr>
          <w:rFonts w:ascii="Times New Roman CYR" w:hAnsi="Times New Roman CYR" w:cs="Times New Roman CYR"/>
          <w:color w:val="000099"/>
          <w:sz w:val="28"/>
          <w:szCs w:val="28"/>
        </w:rPr>
        <w:t>Колмакова Ивана Александровича</w:t>
      </w:r>
      <w:r w:rsidRPr="00796665" w:rsidR="007E27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Колмакова Ивана Александровича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5D720E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F62B6C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7E27FD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7E27F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B116F6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D720E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1CA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20E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3ED7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27FD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16F6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2B6C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